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55" w:rsidRPr="00594D10" w:rsidRDefault="00F10855" w:rsidP="00F10855">
      <w:pPr>
        <w:pStyle w:val="a3"/>
        <w:spacing w:before="0"/>
        <w:ind w:hanging="284"/>
        <w:jc w:val="center"/>
        <w:rPr>
          <w:sz w:val="28"/>
          <w:szCs w:val="28"/>
        </w:rPr>
      </w:pPr>
      <w:r w:rsidRPr="00594D10">
        <w:rPr>
          <w:bCs/>
          <w:sz w:val="28"/>
          <w:szCs w:val="28"/>
        </w:rPr>
        <w:t>МУНИЦИПАЛЬНОЕ БЮДЖЕТНОЕ ДОШКОЛЬНОЕ</w:t>
      </w:r>
      <w:r w:rsidRPr="00594D10">
        <w:rPr>
          <w:bCs/>
          <w:sz w:val="28"/>
          <w:szCs w:val="28"/>
        </w:rPr>
        <w:br/>
        <w:t>ОБРАЗОВАТЕЛЬНОЕ УЧРЕЖДЕНИЕ ЦЕНТР РАЗВИТИЯ РЕБЁНКА</w:t>
      </w:r>
      <w:r w:rsidRPr="00594D10">
        <w:rPr>
          <w:bCs/>
          <w:sz w:val="28"/>
          <w:szCs w:val="28"/>
        </w:rPr>
        <w:br/>
        <w:t>ДЕТСКИЙ САД ПЕРВОЙ КАТЕГОРИИ «КОЛОКОЛЬЧИК»</w:t>
      </w: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F10855" w:rsidRPr="00447DF5" w:rsidRDefault="00F10855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F10855" w:rsidRPr="00447DF5" w:rsidRDefault="00F10855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F10855" w:rsidRPr="00E66C8F" w:rsidRDefault="001063BC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Познавательный дис</w:t>
      </w:r>
      <w:bookmarkStart w:id="0" w:name="_GoBack"/>
      <w:bookmarkEnd w:id="0"/>
      <w:r w:rsidR="00447DF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пут </w:t>
      </w:r>
      <w:r w:rsidR="00CA00B3" w:rsidRPr="00F1085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для родителей</w:t>
      </w:r>
      <w:r w:rsidR="00447DF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:</w:t>
      </w:r>
    </w:p>
    <w:p w:rsidR="00CA00B3" w:rsidRPr="00F10855" w:rsidRDefault="00CA00B3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F10855">
        <w:rPr>
          <w:rFonts w:ascii="Monotype Corsiva" w:eastAsia="Times New Roman" w:hAnsi="Monotype Corsiva" w:cs="Times New Roman"/>
          <w:b/>
          <w:color w:val="000000" w:themeColor="text1"/>
          <w:kern w:val="36"/>
          <w:sz w:val="40"/>
          <w:szCs w:val="40"/>
          <w:lang w:eastAsia="ru-RU"/>
        </w:rPr>
        <w:t>«Осторожно! Мульт</w:t>
      </w:r>
      <w:r w:rsidR="00C525C3">
        <w:rPr>
          <w:rFonts w:ascii="Monotype Corsiva" w:eastAsia="Times New Roman" w:hAnsi="Monotype Corsiva" w:cs="Times New Roman"/>
          <w:b/>
          <w:color w:val="000000" w:themeColor="text1"/>
          <w:kern w:val="36"/>
          <w:sz w:val="40"/>
          <w:szCs w:val="40"/>
          <w:lang w:eastAsia="ru-RU"/>
        </w:rPr>
        <w:t>фильмы</w:t>
      </w:r>
      <w:r w:rsidRPr="00F10855">
        <w:rPr>
          <w:rFonts w:ascii="Monotype Corsiva" w:eastAsia="Times New Roman" w:hAnsi="Monotype Corsiva" w:cs="Times New Roman"/>
          <w:b/>
          <w:color w:val="000000" w:themeColor="text1"/>
          <w:kern w:val="36"/>
          <w:sz w:val="40"/>
          <w:szCs w:val="40"/>
          <w:lang w:eastAsia="ru-RU"/>
        </w:rPr>
        <w:t>!»</w:t>
      </w: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6F2416" w:rsidRDefault="006F2416" w:rsidP="00CA00B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F10855" w:rsidRPr="00F10855" w:rsidRDefault="00F10855" w:rsidP="00E66C8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   </w:t>
      </w:r>
      <w:proofErr w:type="spellStart"/>
      <w:r w:rsidRPr="00F108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Ляженко</w:t>
      </w:r>
      <w:proofErr w:type="spellEnd"/>
      <w:r w:rsidRPr="00F108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Е.А.</w:t>
      </w:r>
    </w:p>
    <w:p w:rsidR="00F10855" w:rsidRDefault="00E66C8F" w:rsidP="00E66C8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Февраль </w:t>
      </w:r>
      <w:r w:rsidR="00F10855" w:rsidRPr="00F108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CA00B3" w:rsidRPr="00F10855" w:rsidRDefault="00CA00B3" w:rsidP="00F1085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CA00B3" w:rsidRPr="00F10855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</w:t>
      </w:r>
      <w:proofErr w:type="gramStart"/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безопасную</w:t>
      </w:r>
      <w:proofErr w:type="gramEnd"/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Поскольку мультики занимают большую часть внимания ребенка, то </w:t>
      </w:r>
      <w:r w:rsidRPr="00F10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мультфильмов на сознание и психику детей</w:t>
      </w: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тема, которая волнует любого родителя.</w:t>
      </w:r>
    </w:p>
    <w:p w:rsidR="00CA00B3" w:rsidRPr="00F10855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CA00B3" w:rsidRPr="00F10855" w:rsidRDefault="00CA00B3" w:rsidP="00CA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каким же признакам определить опасные мультфильмы для ребенка?</w:t>
      </w: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CA00B3" w:rsidRPr="00F10855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Признаки опасных мультфильмов: </w:t>
      </w:r>
    </w:p>
    <w:p w:rsidR="00CA00B3" w:rsidRPr="00F10855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Слишком яркие цвета мультфильма.</w:t>
      </w: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Кислотно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перевозбудится</w:t>
      </w:r>
      <w:proofErr w:type="spellEnd"/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CA00B3" w:rsidRPr="00F10855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Громкое звуковое сопровождение.</w:t>
      </w: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CA00B3" w:rsidRPr="00F10855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Присутствие сцен агрессии и насилия.</w:t>
      </w:r>
      <w:r w:rsidRPr="00F1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Плохое поведение героев никак не наказывается, а иногда даже приветствуется.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 экране демонстрируется опасное для жизни поведение. 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Мультики, где персонажи «</w:t>
      </w:r>
      <w:proofErr w:type="spell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лихачат</w:t>
      </w:r>
      <w:proofErr w:type="spell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Присутствуют сцены неуважения к людям, растениям и животным.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невоспитан, задирист и груб, то циничное непристойное поведение ребенка не заставит себя ждать.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Уродливые, несимпатичные персонажи.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Трансляция нестандартных примеров </w:t>
      </w:r>
      <w:proofErr w:type="spellStart"/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полоролевого</w:t>
      </w:r>
      <w:proofErr w:type="spellEnd"/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поведения. 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CA00B3" w:rsidRPr="006F2416" w:rsidRDefault="00CA00B3" w:rsidP="00CA00B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Жаргонные, нецензурные выражения.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Старые и современные мультфильмы.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 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Если говорить о "советских" мультфильмах, то они хороши тем, что в них отражается нормальная для ребенка картина мира.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Зло в этой картине не вечно, оно паразитирует на добре, а вечно - добро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 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</w:t>
      </w:r>
      <w:proofErr w:type="gram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оказывается вдруг, что он такой злобный только потому, что с ним никто не 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дружил, его никто не любил, никто ему не сочувствовал.</w:t>
      </w:r>
      <w:proofErr w:type="gram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Такая картина мира гармонизирует психику ребенка.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Поэтому мультфильмы эти полезны детям они дают правильные модели поведения: как заводить дружбу, как быть хорошим товарищем, как помогать другим.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 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"западных" же мультфильмах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нельзя сказать, что все они для ребенка полезны. Формально в них все то же: есть положительные и отрицательные герои, положительные побеждают. Ну, а что же не так?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Прежде всего, в этих мультфильмах абсолютно другая картина мира. 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Мир, фон, на котором происходят события мультфильма, безнадежно лежит во зле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 только жалкие крупицы добра в виде каких-нибудь ниндзя-черепашек стараются со злом сразиться.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 вообще, детей не надо перекармливать никакими мультфильмами.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Психологи утверждают, что 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современные герои мультфильмов и фильмов вредят детской психике.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При внимательном рассмотрении супергероев, которых любят современные дети, оказалось, что они являются плохим примером для подражания даже в мелочах.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наибольшей популярностью у современных детей пользуются герои, обладающие минимумом навыков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суперспособностей</w:t>
      </w:r>
      <w:proofErr w:type="spell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несиловых</w:t>
      </w:r>
      <w:proofErr w:type="spell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методов, дают подрастающему поколению неверные ориентиры.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Героини современных сказок для девочек также показывают неверный пример поведения: они инфантильны, капризны, часто излишне </w:t>
      </w:r>
      <w:proofErr w:type="spellStart"/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сексуализированы</w:t>
      </w:r>
      <w:proofErr w:type="spellEnd"/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,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CA00B3" w:rsidRPr="006F2416" w:rsidRDefault="00CA00B3" w:rsidP="006F241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перестали различать добро и зло, считают современные психологи. Дело в том, что в сегодняшних мультфильмах и сказках эти понятия очень размыты и 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ребенку сложно </w:t>
      </w:r>
      <w:proofErr w:type="gram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охарактеризовать</w:t>
      </w:r>
      <w:proofErr w:type="gram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действия главных героев. Подчас герои современных произведений даже внешне не отличаются друг от друга </w:t>
      </w:r>
      <w:proofErr w:type="gram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-о</w:t>
      </w:r>
      <w:proofErr w:type="gram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</w:t>
      </w:r>
      <w:proofErr w:type="gram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сильнейший</w:t>
      </w:r>
      <w:proofErr w:type="gram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не добрый, справедливый, хороший. Во многих сказках добро перестало побеждать зло, как это всегда было в сказках ранее.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 какого возраста можно смотреть мультфильмы?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Ребенок 4-5 лет начинает понимать истории об отношениях между героями (дружба, вражда). Чувства персонажей приобретают разные оттенки: они могут </w:t>
      </w: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быть уже не только положительными. Также появляются конфликтные ситуации, но обязательно со способами их разрешения.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</w:t>
      </w:r>
      <w:proofErr w:type="gramStart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эмоций</w:t>
      </w:r>
      <w:proofErr w:type="gramEnd"/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пытаются разобраться в них.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Даже если вы выберете для ребенка самый лучший мультфильм или суперинтересную программу, не стоит оставлять его в виртуальном мире одного, лишая общения с вами.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A00B3" w:rsidRPr="006F2416" w:rsidRDefault="00CA00B3" w:rsidP="00CA00B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Интернет источники:</w:t>
      </w:r>
    </w:p>
    <w:p w:rsidR="00CA00B3" w:rsidRPr="006F2416" w:rsidRDefault="00CA00B3" w:rsidP="00CA00B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https://whatisgood.ru/tv/cartoons/detstvo-pod-ugrozoj-vrednye-multfilmy/#i-4</w:t>
      </w:r>
    </w:p>
    <w:p w:rsidR="00CA00B3" w:rsidRPr="006F2416" w:rsidRDefault="00CA00B3" w:rsidP="00CA00B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https://letidor.ru/otdyh/5-sovetov-ot-psihologov-kak-pravilno-smotret-multfilmy.htm?full</w:t>
      </w:r>
    </w:p>
    <w:p w:rsidR="00CA00B3" w:rsidRPr="006F2416" w:rsidRDefault="00CA00B3" w:rsidP="00CA00B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https://www.baby.ru/blogs/post/331499945-32216313/</w:t>
      </w:r>
    </w:p>
    <w:p w:rsidR="00CA00B3" w:rsidRPr="006F2416" w:rsidRDefault="00CA00B3" w:rsidP="00CA00B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http://family-abc.ru/deti/item/61-vliyanie-sovremennykh-multfilmov-na-soznanie-i-psikhiku-rebenka</w:t>
      </w:r>
    </w:p>
    <w:p w:rsidR="00CA00B3" w:rsidRPr="006F2416" w:rsidRDefault="00CA00B3" w:rsidP="00CA00B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241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https://whatisgood.ru/tv/cartoons/razgovor-s-psihologom-o-vliyanii-multfilmov-na-detey/</w:t>
      </w:r>
    </w:p>
    <w:p w:rsidR="00322D6A" w:rsidRPr="006F2416" w:rsidRDefault="00322D6A">
      <w:pPr>
        <w:rPr>
          <w:rFonts w:ascii="Times New Roman" w:hAnsi="Times New Roman" w:cs="Times New Roman"/>
          <w:sz w:val="28"/>
          <w:szCs w:val="28"/>
        </w:rPr>
      </w:pPr>
    </w:p>
    <w:sectPr w:rsidR="00322D6A" w:rsidRPr="006F2416" w:rsidSect="006F24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388"/>
    <w:multiLevelType w:val="multilevel"/>
    <w:tmpl w:val="81D2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75CA5"/>
    <w:multiLevelType w:val="multilevel"/>
    <w:tmpl w:val="F110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00B3"/>
    <w:rsid w:val="001063BC"/>
    <w:rsid w:val="00322D6A"/>
    <w:rsid w:val="00447DF5"/>
    <w:rsid w:val="00533B4E"/>
    <w:rsid w:val="006F2416"/>
    <w:rsid w:val="007409FD"/>
    <w:rsid w:val="00C525C3"/>
    <w:rsid w:val="00CA00B3"/>
    <w:rsid w:val="00E66C8F"/>
    <w:rsid w:val="00F1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2050</Words>
  <Characters>11688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11</cp:revision>
  <dcterms:created xsi:type="dcterms:W3CDTF">2019-01-26T18:39:00Z</dcterms:created>
  <dcterms:modified xsi:type="dcterms:W3CDTF">2019-02-12T12:56:00Z</dcterms:modified>
</cp:coreProperties>
</file>